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8C29" w14:textId="77777777" w:rsidR="003830A9" w:rsidRPr="00476DAE" w:rsidRDefault="003830A9" w:rsidP="003830A9">
      <w:pPr>
        <w:widowControl w:val="0"/>
        <w:tabs>
          <w:tab w:val="left" w:pos="-720"/>
        </w:tabs>
        <w:suppressAutoHyphens/>
        <w:overflowPunct w:val="0"/>
        <w:autoSpaceDE w:val="0"/>
        <w:spacing w:before="120" w:after="0"/>
        <w:jc w:val="both"/>
        <w:textAlignment w:val="baseline"/>
        <w:rPr>
          <w:rFonts w:asciiTheme="minorHAnsi" w:hAnsiTheme="minorHAnsi" w:cstheme="minorHAnsi"/>
        </w:rPr>
      </w:pPr>
    </w:p>
    <w:p w14:paraId="044DF09E" w14:textId="77777777" w:rsidR="003830A9" w:rsidRPr="00476DAE" w:rsidRDefault="003830A9" w:rsidP="003830A9">
      <w:pPr>
        <w:widowControl w:val="0"/>
        <w:tabs>
          <w:tab w:val="left" w:pos="-720"/>
        </w:tabs>
        <w:suppressAutoHyphens/>
        <w:overflowPunct w:val="0"/>
        <w:autoSpaceDE w:val="0"/>
        <w:spacing w:before="120" w:after="0"/>
        <w:jc w:val="right"/>
        <w:textAlignment w:val="baseline"/>
        <w:rPr>
          <w:rFonts w:asciiTheme="minorHAnsi" w:hAnsiTheme="minorHAnsi" w:cstheme="minorHAnsi"/>
        </w:rPr>
      </w:pPr>
      <w:r w:rsidRPr="00476DAE">
        <w:rPr>
          <w:rFonts w:asciiTheme="minorHAnsi" w:hAnsiTheme="minorHAnsi" w:cstheme="minorHAnsi"/>
        </w:rPr>
        <w:t>Załącznik nr 1</w:t>
      </w:r>
    </w:p>
    <w:p w14:paraId="3D148A35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5806DE8E" w14:textId="77777777" w:rsidR="003830A9" w:rsidRPr="00476DAE" w:rsidRDefault="003830A9" w:rsidP="003830A9">
      <w:pPr>
        <w:spacing w:before="100" w:beforeAutospacing="1" w:after="0" w:line="360" w:lineRule="auto"/>
        <w:ind w:left="284" w:hanging="284"/>
        <w:jc w:val="center"/>
        <w:rPr>
          <w:rFonts w:asciiTheme="minorHAnsi" w:eastAsia="Times New Roman" w:hAnsiTheme="minorHAnsi" w:cstheme="minorHAnsi"/>
          <w:b/>
          <w:kern w:val="3"/>
          <w:lang w:eastAsia="pl-PL"/>
        </w:rPr>
      </w:pPr>
      <w:r w:rsidRPr="00476DAE">
        <w:rPr>
          <w:rFonts w:asciiTheme="minorHAnsi" w:eastAsia="Times New Roman" w:hAnsiTheme="minorHAnsi" w:cstheme="minorHAnsi"/>
          <w:b/>
          <w:kern w:val="3"/>
          <w:lang w:eastAsia="pl-PL"/>
        </w:rPr>
        <w:t>Formularz Oferty</w:t>
      </w:r>
    </w:p>
    <w:p w14:paraId="1A94DC7B" w14:textId="77777777" w:rsidR="003830A9" w:rsidRPr="00476DAE" w:rsidRDefault="003830A9" w:rsidP="003830A9">
      <w:pPr>
        <w:spacing w:before="100" w:beforeAutospacing="1" w:after="0" w:line="360" w:lineRule="auto"/>
        <w:ind w:left="284" w:hanging="284"/>
        <w:jc w:val="center"/>
        <w:rPr>
          <w:rFonts w:asciiTheme="minorHAnsi" w:eastAsia="Times New Roman" w:hAnsiTheme="minorHAnsi" w:cstheme="minorHAnsi"/>
          <w:b/>
          <w:kern w:val="3"/>
          <w:lang w:eastAsia="pl-PL"/>
        </w:rPr>
      </w:pPr>
    </w:p>
    <w:p w14:paraId="5BDB2DED" w14:textId="77777777" w:rsidR="003830A9" w:rsidRPr="00476DAE" w:rsidRDefault="003830A9" w:rsidP="003830A9">
      <w:p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 xml:space="preserve">Dotyczy konkursu na wybór partnera w celu wspólnego przygotowania i realizacji projektu </w:t>
      </w:r>
      <w:bookmarkStart w:id="0" w:name="_Hlk143497552"/>
      <w:r w:rsidRPr="00476DAE">
        <w:rPr>
          <w:rFonts w:asciiTheme="minorHAnsi" w:hAnsiTheme="minorHAnsi" w:cstheme="minorHAnsi"/>
          <w:w w:val="103"/>
          <w:kern w:val="3"/>
          <w:lang w:eastAsia="zh-CN"/>
        </w:rPr>
        <w:t xml:space="preserve">w ramach Priorytetu 5 Fundusze europejskie dla silnego społecznie Pomorza (EFS+) Priorytet 5, Działanie nr </w:t>
      </w:r>
      <w:bookmarkEnd w:id="0"/>
      <w:r w:rsidRPr="00476DAE">
        <w:rPr>
          <w:rFonts w:asciiTheme="minorHAnsi" w:hAnsiTheme="minorHAnsi" w:cstheme="minorHAnsi"/>
          <w:w w:val="103"/>
          <w:kern w:val="3"/>
          <w:lang w:eastAsia="zh-CN"/>
        </w:rPr>
        <w:t xml:space="preserve">5.17. Usługi społeczne i zdrowotne, w ramach konkursu nr FEPM.05.17-IZ.00-001/24, </w:t>
      </w:r>
    </w:p>
    <w:p w14:paraId="027DD5BC" w14:textId="77777777" w:rsidR="003830A9" w:rsidRPr="00476DAE" w:rsidRDefault="003830A9" w:rsidP="003830A9">
      <w:pPr>
        <w:numPr>
          <w:ilvl w:val="3"/>
          <w:numId w:val="1"/>
        </w:numPr>
        <w:tabs>
          <w:tab w:val="left" w:pos="426"/>
        </w:tabs>
        <w:suppressAutoHyphens/>
        <w:autoSpaceDN w:val="0"/>
        <w:spacing w:after="0" w:line="400" w:lineRule="exact"/>
        <w:ind w:left="426" w:hanging="426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Informacja o podmiocie składającym ofertę, zamierzającym przystąpić do partnerstwa jako (należy wstawić znak „X” w wybranym polu):</w:t>
      </w:r>
    </w:p>
    <w:p w14:paraId="307D51B5" w14:textId="5DC4BE4F" w:rsidR="003830A9" w:rsidRPr="00476DAE" w:rsidRDefault="003830A9" w:rsidP="003830A9">
      <w:pPr>
        <w:tabs>
          <w:tab w:val="left" w:pos="426"/>
        </w:tabs>
        <w:suppressAutoHyphens/>
        <w:autoSpaceDN w:val="0"/>
        <w:spacing w:after="0" w:line="400" w:lineRule="exact"/>
        <w:ind w:left="426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9DC09" wp14:editId="64A9B655">
                <wp:simplePos x="0" y="0"/>
                <wp:positionH relativeFrom="column">
                  <wp:posOffset>281305</wp:posOffset>
                </wp:positionH>
                <wp:positionV relativeFrom="paragraph">
                  <wp:posOffset>94615</wp:posOffset>
                </wp:positionV>
                <wp:extent cx="180975" cy="161925"/>
                <wp:effectExtent l="0" t="0" r="28575" b="28575"/>
                <wp:wrapNone/>
                <wp:docPr id="46661179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B626" id="Prostokąt 2" o:spid="_x0000_s1026" style="position:absolute;margin-left:22.15pt;margin-top:7.4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"/>
            </w:pict>
          </mc:Fallback>
        </mc:AlternateContent>
      </w:r>
      <w:r w:rsidRPr="00476DAE">
        <w:rPr>
          <w:rFonts w:asciiTheme="minorHAnsi" w:hAnsiTheme="minorHAnsi" w:cstheme="minorHAnsi"/>
          <w:w w:val="103"/>
          <w:kern w:val="3"/>
          <w:lang w:eastAsia="zh-CN"/>
        </w:rPr>
        <w:t xml:space="preserve">       organizacja pozarządowa/ podmiot ekonomii społecznej/ przedsiębiorstwo społeczne/inne      </w:t>
      </w:r>
    </w:p>
    <w:p w14:paraId="52B46060" w14:textId="1C279F25" w:rsidR="003830A9" w:rsidRPr="00476DAE" w:rsidRDefault="003830A9" w:rsidP="003830A9">
      <w:pPr>
        <w:tabs>
          <w:tab w:val="left" w:pos="426"/>
        </w:tabs>
        <w:suppressAutoHyphens/>
        <w:autoSpaceDN w:val="0"/>
        <w:spacing w:after="0" w:line="400" w:lineRule="exact"/>
        <w:ind w:left="426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noProof/>
          <w:kern w:val="3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AF6F2" wp14:editId="0BCB9534">
                <wp:simplePos x="0" y="0"/>
                <wp:positionH relativeFrom="column">
                  <wp:posOffset>252730</wp:posOffset>
                </wp:positionH>
                <wp:positionV relativeFrom="paragraph">
                  <wp:posOffset>89535</wp:posOffset>
                </wp:positionV>
                <wp:extent cx="180975" cy="161925"/>
                <wp:effectExtent l="0" t="0" r="28575" b="28575"/>
                <wp:wrapNone/>
                <wp:docPr id="80117439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0EBE" id="Prostokąt 1" o:spid="_x0000_s1026" style="position:absolute;margin-left:19.9pt;margin-top:7.05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"/>
            </w:pict>
          </mc:Fallback>
        </mc:AlternateContent>
      </w:r>
      <w:r w:rsidRPr="00476DAE">
        <w:rPr>
          <w:rFonts w:asciiTheme="minorHAnsi" w:hAnsiTheme="minorHAnsi" w:cstheme="minorHAnsi"/>
          <w:w w:val="103"/>
          <w:kern w:val="3"/>
          <w:lang w:eastAsia="zh-CN"/>
        </w:rPr>
        <w:t xml:space="preserve">        podmiot świadczący usługi zdrowotne</w:t>
      </w:r>
    </w:p>
    <w:p w14:paraId="6CE228A0" w14:textId="77777777" w:rsidR="003830A9" w:rsidRPr="00476DAE" w:rsidRDefault="003830A9" w:rsidP="003830A9">
      <w:pPr>
        <w:tabs>
          <w:tab w:val="left" w:pos="426"/>
        </w:tabs>
        <w:suppressAutoHyphens/>
        <w:autoSpaceDN w:val="0"/>
        <w:spacing w:after="0" w:line="400" w:lineRule="exact"/>
        <w:ind w:left="851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</w:p>
    <w:tbl>
      <w:tblPr>
        <w:tblW w:w="985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3551"/>
        <w:gridCol w:w="5657"/>
      </w:tblGrid>
      <w:tr w:rsidR="003830A9" w:rsidRPr="00476DAE" w14:paraId="3FD4F840" w14:textId="77777777" w:rsidTr="000A3809">
        <w:trPr>
          <w:trHeight w:val="340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7597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  <w:t>Dane podmiotu</w:t>
            </w:r>
          </w:p>
        </w:tc>
      </w:tr>
      <w:tr w:rsidR="003830A9" w:rsidRPr="00476DAE" w14:paraId="20FBAB1A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7348" w14:textId="77777777" w:rsidR="003830A9" w:rsidRPr="00476DAE" w:rsidRDefault="003830A9" w:rsidP="003830A9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8EAA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Nazwa podmiotu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CCC0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  <w:p w14:paraId="3CD3B60B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153BEC77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B585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AE8C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Forma organizacyjna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F4D1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327BA085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527E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8DA0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NIP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3BDF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46D5CC79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E53C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FD40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REGON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3A8C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6CC138AF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1FF7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10AF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Adres siedziby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EE20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0770B5C3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8377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49AB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Województwo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EC02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558E876B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B3B0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both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231B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Miejscowość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2972F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2DB117C9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E731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both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2781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Ulica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5E7F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11814ACF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585A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both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68D6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Numer domu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A232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5082FFA7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973B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both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97678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Numer lokalu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B0BD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73F22E22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7DF6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both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B2D78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Kod pocztowy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2C09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639C82A6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B887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both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D55B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Adres poczty elektronicznej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D462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343319D1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0C59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709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both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F7757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Adres strony internetowej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299D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65119209" w14:textId="77777777" w:rsidTr="000A3809">
        <w:trPr>
          <w:trHeight w:val="340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4018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666"/>
              <w:jc w:val="center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  <w:t>Osoba uprawniona do reprezentacji podmiotu</w:t>
            </w:r>
          </w:p>
        </w:tc>
      </w:tr>
      <w:tr w:rsidR="003830A9" w:rsidRPr="00476DAE" w14:paraId="0754602D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61BF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ECD9A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Imię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7877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530D077C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4409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F51E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Nazwisko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76A8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0AE1DE70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1503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DC52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Stanowisko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1387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1028CB6A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319B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B348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Numer telefonu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B3A6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</w:tr>
      <w:tr w:rsidR="003830A9" w:rsidRPr="00476DAE" w14:paraId="72832288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4866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2EF1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Adres poczty elektronicznej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D51A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7D5633E8" w14:textId="77777777" w:rsidTr="000A3809">
        <w:trPr>
          <w:trHeight w:val="340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9E50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b/>
                <w:bCs/>
                <w:w w:val="103"/>
                <w:kern w:val="3"/>
                <w:lang w:eastAsia="zh-CN"/>
              </w:rPr>
              <w:lastRenderedPageBreak/>
              <w:t>Osoba do kontaktów roboczych</w:t>
            </w:r>
          </w:p>
        </w:tc>
      </w:tr>
      <w:tr w:rsidR="003830A9" w:rsidRPr="00476DAE" w14:paraId="1FC7B7AA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4B1B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4684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Imię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0B99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7CFD052D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A862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19737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Nazwisko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C3C4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386F4211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7A6C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4A71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Numer telefonu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9649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2604BAD0" w14:textId="77777777" w:rsidTr="000A3809">
        <w:trPr>
          <w:trHeight w:val="34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4DF6" w14:textId="77777777" w:rsidR="003830A9" w:rsidRPr="00476DAE" w:rsidRDefault="003830A9" w:rsidP="003830A9">
            <w:pPr>
              <w:widowControl w:val="0"/>
              <w:numPr>
                <w:ilvl w:val="0"/>
                <w:numId w:val="4"/>
              </w:numPr>
              <w:tabs>
                <w:tab w:val="left" w:pos="630"/>
              </w:tabs>
              <w:suppressAutoHyphens/>
              <w:autoSpaceDN w:val="0"/>
              <w:snapToGrid w:val="0"/>
              <w:spacing w:after="0" w:line="360" w:lineRule="auto"/>
              <w:ind w:hanging="666"/>
              <w:jc w:val="center"/>
              <w:rPr>
                <w:rFonts w:asciiTheme="minorHAnsi" w:hAnsiTheme="minorHAnsi" w:cstheme="minorHAnsi"/>
                <w:b/>
                <w:w w:val="103"/>
                <w:kern w:val="3"/>
                <w:lang w:eastAsia="zh-CN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8A4A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w w:val="103"/>
                <w:kern w:val="3"/>
                <w:lang w:eastAsia="zh-CN"/>
              </w:rPr>
              <w:t>Adres poczty elektronicznej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345D" w14:textId="77777777" w:rsidR="003830A9" w:rsidRPr="00476DAE" w:rsidRDefault="003830A9" w:rsidP="000A3809">
            <w:pPr>
              <w:tabs>
                <w:tab w:val="left" w:pos="709"/>
              </w:tabs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</w:tbl>
    <w:p w14:paraId="1E7F8E0A" w14:textId="77777777" w:rsidR="003830A9" w:rsidRPr="00476DAE" w:rsidRDefault="003830A9" w:rsidP="003830A9">
      <w:pPr>
        <w:suppressAutoHyphens/>
        <w:autoSpaceDN w:val="0"/>
        <w:spacing w:after="0" w:line="400" w:lineRule="exact"/>
        <w:ind w:left="284" w:hanging="284"/>
        <w:jc w:val="both"/>
        <w:textAlignment w:val="baseline"/>
        <w:rPr>
          <w:rFonts w:asciiTheme="minorHAnsi" w:eastAsia="SimSun" w:hAnsiTheme="minorHAnsi" w:cstheme="minorHAnsi"/>
          <w:w w:val="103"/>
          <w:kern w:val="3"/>
          <w:lang w:eastAsia="zh-CN" w:bidi="hi-IN"/>
        </w:rPr>
      </w:pPr>
    </w:p>
    <w:p w14:paraId="1E78CC42" w14:textId="77777777" w:rsidR="003830A9" w:rsidRPr="00476DAE" w:rsidRDefault="003830A9" w:rsidP="003830A9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Opis dotychczasowej działalności kandydata na Partnera uwzględniający jego największe osiągnięcia, zwłaszcza w zakresie usług na rzecz osób zagrożonych wykluczeniem społecznym, w tym w  szczególności osób z  niepełnosprawnościami,  osób starszych, niesamodzielnych, z problemami zdrowia psychicznego, rodzin, osób w kryzysie bezdomności (max 500 znaków)</w:t>
      </w:r>
    </w:p>
    <w:p w14:paraId="1B40C36A" w14:textId="77777777" w:rsidR="003830A9" w:rsidRPr="00476DAE" w:rsidRDefault="003830A9" w:rsidP="003830A9">
      <w:pPr>
        <w:spacing w:after="0" w:line="360" w:lineRule="auto"/>
        <w:jc w:val="both"/>
        <w:rPr>
          <w:rFonts w:asciiTheme="minorHAnsi" w:hAnsiTheme="minorHAnsi" w:cstheme="minorHAnsi"/>
          <w:w w:val="103"/>
          <w:kern w:val="3"/>
          <w:lang w:eastAsia="zh-CN"/>
        </w:rPr>
      </w:pPr>
      <w:bookmarkStart w:id="1" w:name="_Hlk143608170"/>
      <w:r w:rsidRPr="00476DAE">
        <w:rPr>
          <w:rFonts w:asciiTheme="minorHAnsi" w:hAnsiTheme="minorHAnsi" w:cstheme="minorHAnsi"/>
          <w:w w:val="103"/>
          <w:kern w:val="3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Pr="00476DAE">
        <w:rPr>
          <w:rFonts w:asciiTheme="minorHAnsi" w:hAnsiTheme="minorHAnsi" w:cstheme="minorHAnsi"/>
          <w:w w:val="103"/>
          <w:kern w:val="3"/>
          <w:lang w:eastAsia="zh-CN"/>
        </w:rPr>
        <w:t>…………………………………………………………………………………………………………………………………….…………………………………………</w:t>
      </w:r>
    </w:p>
    <w:p w14:paraId="1E957F45" w14:textId="77777777" w:rsidR="003830A9" w:rsidRPr="00476DAE" w:rsidRDefault="003830A9" w:rsidP="003830A9">
      <w:pPr>
        <w:spacing w:after="0" w:line="360" w:lineRule="auto"/>
        <w:jc w:val="both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……………………………………………………………………………………………………………………………………………………….</w:t>
      </w:r>
    </w:p>
    <w:p w14:paraId="684031A9" w14:textId="77777777" w:rsidR="003830A9" w:rsidRPr="00476DAE" w:rsidRDefault="003830A9" w:rsidP="003830A9">
      <w:pPr>
        <w:spacing w:after="0" w:line="360" w:lineRule="auto"/>
        <w:jc w:val="both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……………………………………………………………………………………………………………………………………………………….</w:t>
      </w:r>
    </w:p>
    <w:p w14:paraId="01BE180F" w14:textId="77777777" w:rsidR="003830A9" w:rsidRPr="00476DAE" w:rsidRDefault="003830A9" w:rsidP="003830A9">
      <w:pPr>
        <w:spacing w:after="0" w:line="360" w:lineRule="auto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……………………………………………………………………………………………………………………………………………………….</w:t>
      </w:r>
    </w:p>
    <w:p w14:paraId="74ADADFE" w14:textId="77777777" w:rsidR="003830A9" w:rsidRPr="00476DAE" w:rsidRDefault="003830A9" w:rsidP="003830A9">
      <w:pPr>
        <w:spacing w:after="0" w:line="360" w:lineRule="auto"/>
        <w:ind w:left="284" w:hanging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45F8F278" w14:textId="77777777" w:rsidR="003830A9" w:rsidRPr="00476DAE" w:rsidRDefault="003830A9" w:rsidP="003830A9">
      <w:pPr>
        <w:numPr>
          <w:ilvl w:val="0"/>
          <w:numId w:val="1"/>
        </w:numPr>
        <w:suppressAutoHyphens/>
        <w:autoSpaceDN w:val="0"/>
        <w:spacing w:after="0" w:line="240" w:lineRule="auto"/>
        <w:ind w:left="397" w:hanging="340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Wykaz realizowanych zadań i projektów określonych w pkt IV.1.2 i IV.1.3 ogłoszenia, zwłaszcza w zakresie współpracy z jednostkami pomocy i integracji społecznej oraz finansowanych ze środków UE, dotyczących wsparcia na rzecz osób zagrożonych wykluczeniem społecznym (w tym w  szczególności osób z  niepełnosprawnościami,  osób starszych, niesamodzielnych, z problemami zdrowia psychicznego, rodzin, osób w kryzysie bezdomności - w okresie ostatnich 5 lat do chwili obecnej</w:t>
      </w:r>
    </w:p>
    <w:p w14:paraId="7A7AC679" w14:textId="77777777" w:rsidR="003830A9" w:rsidRPr="00476DAE" w:rsidRDefault="003830A9" w:rsidP="003830A9">
      <w:pPr>
        <w:suppressAutoHyphens/>
        <w:autoSpaceDN w:val="0"/>
        <w:spacing w:after="0" w:line="240" w:lineRule="auto"/>
        <w:ind w:left="397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</w:p>
    <w:tbl>
      <w:tblPr>
        <w:tblW w:w="893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985"/>
        <w:gridCol w:w="2694"/>
        <w:gridCol w:w="1842"/>
        <w:gridCol w:w="1701"/>
      </w:tblGrid>
      <w:tr w:rsidR="003830A9" w:rsidRPr="00476DAE" w14:paraId="77A3789A" w14:textId="77777777" w:rsidTr="000A38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0AD7" w14:textId="77777777" w:rsidR="003830A9" w:rsidRPr="00476DAE" w:rsidRDefault="003830A9" w:rsidP="000A3809">
            <w:pPr>
              <w:suppressAutoHyphens/>
              <w:autoSpaceDN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AFC0" w14:textId="77777777" w:rsidR="003830A9" w:rsidRPr="00476DAE" w:rsidRDefault="003830A9" w:rsidP="000A3809">
            <w:pPr>
              <w:suppressAutoHyphens/>
              <w:autoSpaceDN w:val="0"/>
              <w:spacing w:after="0"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  <w:t xml:space="preserve">Nazwa projektu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A423D4" w14:textId="77777777" w:rsidR="003830A9" w:rsidRPr="00476DAE" w:rsidRDefault="003830A9" w:rsidP="000A380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  <w:t>Opis zrealizowanych działań, w tym wkład kadrowy, osobowy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FF5600" w14:textId="77777777" w:rsidR="003830A9" w:rsidRPr="00476DAE" w:rsidRDefault="003830A9" w:rsidP="000A3809">
            <w:pPr>
              <w:suppressAutoHyphens/>
              <w:autoSpaceDN w:val="0"/>
              <w:spacing w:after="0"/>
              <w:ind w:left="-5" w:firstLine="5"/>
              <w:jc w:val="center"/>
              <w:textAlignment w:val="baseline"/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  <w:t>Całkowita wartość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43F9" w14:textId="77777777" w:rsidR="003830A9" w:rsidRPr="00476DAE" w:rsidRDefault="003830A9" w:rsidP="000A380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</w:pPr>
            <w:r w:rsidRPr="00476DAE">
              <w:rPr>
                <w:rFonts w:asciiTheme="minorHAnsi" w:hAnsiTheme="minorHAnsi" w:cstheme="minorHAnsi"/>
                <w:bCs/>
                <w:w w:val="103"/>
                <w:kern w:val="3"/>
                <w:lang w:eastAsia="zh-CN"/>
              </w:rPr>
              <w:t>Źródło finansowania</w:t>
            </w:r>
          </w:p>
        </w:tc>
      </w:tr>
      <w:tr w:rsidR="003830A9" w:rsidRPr="00476DAE" w14:paraId="14BBD946" w14:textId="77777777" w:rsidTr="000A38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A148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3260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78A4F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1AEDF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E875E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15135573" w14:textId="77777777" w:rsidTr="000A38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07C8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43B8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0CF4D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D6E34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8155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0A9796D1" w14:textId="77777777" w:rsidTr="000A38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DFC4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2484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FAC47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0EED8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A025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  <w:tr w:rsidR="003830A9" w:rsidRPr="00476DAE" w14:paraId="7395809F" w14:textId="77777777" w:rsidTr="000A380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8E90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24D2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C6588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FD2B2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CAA8" w14:textId="77777777" w:rsidR="003830A9" w:rsidRPr="00476DAE" w:rsidRDefault="003830A9" w:rsidP="000A3809">
            <w:pPr>
              <w:suppressAutoHyphens/>
              <w:autoSpaceDN w:val="0"/>
              <w:snapToGrid w:val="0"/>
              <w:spacing w:after="0"/>
              <w:ind w:left="284" w:hanging="284"/>
              <w:jc w:val="both"/>
              <w:textAlignment w:val="baseline"/>
              <w:rPr>
                <w:rFonts w:asciiTheme="minorHAnsi" w:hAnsiTheme="minorHAnsi" w:cstheme="minorHAnsi"/>
                <w:w w:val="103"/>
                <w:kern w:val="3"/>
                <w:lang w:eastAsia="zh-CN"/>
              </w:rPr>
            </w:pPr>
          </w:p>
        </w:tc>
      </w:tr>
    </w:tbl>
    <w:p w14:paraId="49743BB0" w14:textId="77777777" w:rsidR="003830A9" w:rsidRPr="00476DAE" w:rsidRDefault="003830A9" w:rsidP="003830A9">
      <w:pPr>
        <w:spacing w:after="0" w:line="360" w:lineRule="auto"/>
        <w:ind w:left="284" w:hanging="284"/>
        <w:jc w:val="both"/>
        <w:rPr>
          <w:rFonts w:asciiTheme="minorHAnsi" w:eastAsia="SimSun" w:hAnsiTheme="minorHAnsi" w:cstheme="minorHAnsi"/>
          <w:kern w:val="3"/>
          <w:lang w:eastAsia="zh-CN" w:bidi="hi-IN"/>
        </w:rPr>
      </w:pPr>
    </w:p>
    <w:p w14:paraId="0B22A662" w14:textId="77777777" w:rsidR="003830A9" w:rsidRPr="00476DAE" w:rsidRDefault="003830A9" w:rsidP="003830A9">
      <w:pPr>
        <w:numPr>
          <w:ilvl w:val="0"/>
          <w:numId w:val="1"/>
        </w:numPr>
        <w:suppressAutoHyphens/>
        <w:autoSpaceDN w:val="0"/>
        <w:spacing w:after="0" w:line="240" w:lineRule="auto"/>
        <w:ind w:left="397" w:hanging="340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Opis posiadanego potencjału kadrowego, technicznego, organizacyjnego                        i finansowego do realizacji projektu</w:t>
      </w:r>
    </w:p>
    <w:p w14:paraId="4B55B01A" w14:textId="77777777" w:rsidR="003830A9" w:rsidRPr="00476DAE" w:rsidRDefault="003830A9" w:rsidP="003830A9">
      <w:pPr>
        <w:suppressAutoHyphens/>
        <w:autoSpaceDN w:val="0"/>
        <w:spacing w:after="0" w:line="240" w:lineRule="auto"/>
        <w:ind w:left="397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</w:p>
    <w:p w14:paraId="3151BF9F" w14:textId="77777777" w:rsidR="003830A9" w:rsidRPr="00476DAE" w:rsidRDefault="003830A9" w:rsidP="003830A9">
      <w:pPr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Kadrowy: ………………………………………………………………………………………………………………….</w:t>
      </w:r>
    </w:p>
    <w:p w14:paraId="2830F900" w14:textId="77777777" w:rsidR="003830A9" w:rsidRPr="00476DAE" w:rsidRDefault="003830A9" w:rsidP="003830A9">
      <w:pPr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Techniczny: ……………………………………………………………………………………………………………….</w:t>
      </w:r>
    </w:p>
    <w:p w14:paraId="79CD3E5A" w14:textId="77777777" w:rsidR="003830A9" w:rsidRPr="00476DAE" w:rsidRDefault="003830A9" w:rsidP="003830A9">
      <w:pPr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Organizacyjny: ………………………………………………………………………………………………………….</w:t>
      </w:r>
    </w:p>
    <w:p w14:paraId="51DDFC3A" w14:textId="77777777" w:rsidR="003830A9" w:rsidRPr="00476DAE" w:rsidRDefault="003830A9" w:rsidP="003830A9">
      <w:pPr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Finansowy (jeśli dotyczy): …………………………………………………………………………………………</w:t>
      </w:r>
    </w:p>
    <w:p w14:paraId="4C222EE3" w14:textId="77777777" w:rsidR="003830A9" w:rsidRPr="00476DAE" w:rsidRDefault="003830A9" w:rsidP="003830A9">
      <w:pPr>
        <w:suppressAutoHyphens/>
        <w:autoSpaceDN w:val="0"/>
        <w:spacing w:after="0" w:line="240" w:lineRule="auto"/>
        <w:ind w:left="397"/>
        <w:contextualSpacing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</w:p>
    <w:p w14:paraId="566D90EE" w14:textId="77777777" w:rsidR="003830A9" w:rsidRPr="00476DAE" w:rsidRDefault="003830A9" w:rsidP="003830A9">
      <w:pPr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6. Koncepcja realizacji działań z szacowanym kosztem realizacji zakresu rzeczowego deklarowanego przez potencjalnego partnera, w tym deklarowany maksymalny wkład własny w projekcie</w:t>
      </w:r>
    </w:p>
    <w:p w14:paraId="445DEBD4" w14:textId="77777777" w:rsidR="003830A9" w:rsidRPr="00476DAE" w:rsidRDefault="003830A9" w:rsidP="003830A9">
      <w:pPr>
        <w:suppressAutoHyphens/>
        <w:autoSpaceDN w:val="0"/>
        <w:spacing w:after="0" w:line="400" w:lineRule="exact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2CF709" w14:textId="77777777" w:rsidR="003830A9" w:rsidRPr="00476DAE" w:rsidRDefault="003830A9" w:rsidP="003830A9">
      <w:pPr>
        <w:suppressAutoHyphens/>
        <w:autoSpaceDN w:val="0"/>
        <w:spacing w:after="0" w:line="400" w:lineRule="exact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DF7FF" w14:textId="77777777" w:rsidR="003830A9" w:rsidRPr="00476DAE" w:rsidRDefault="003830A9" w:rsidP="003830A9">
      <w:pPr>
        <w:suppressAutoHyphens/>
        <w:autoSpaceDN w:val="0"/>
        <w:spacing w:after="0" w:line="400" w:lineRule="exact"/>
        <w:jc w:val="both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</w:p>
    <w:p w14:paraId="1CEFE8C6" w14:textId="77777777" w:rsidR="003830A9" w:rsidRPr="00476DAE" w:rsidRDefault="003830A9" w:rsidP="003830A9">
      <w:pPr>
        <w:suppressAutoHyphens/>
        <w:autoSpaceDN w:val="0"/>
        <w:spacing w:after="0" w:line="400" w:lineRule="exact"/>
        <w:jc w:val="both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</w:p>
    <w:p w14:paraId="3AC1C694" w14:textId="77777777" w:rsidR="003830A9" w:rsidRPr="00476DAE" w:rsidRDefault="003830A9" w:rsidP="003830A9">
      <w:pPr>
        <w:suppressAutoHyphens/>
        <w:autoSpaceDN w:val="0"/>
        <w:spacing w:after="0" w:line="400" w:lineRule="exact"/>
        <w:jc w:val="both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</w:p>
    <w:p w14:paraId="36EBDCA8" w14:textId="77777777" w:rsidR="003830A9" w:rsidRPr="00476DAE" w:rsidRDefault="003830A9" w:rsidP="003830A9">
      <w:pPr>
        <w:suppressAutoHyphens/>
        <w:autoSpaceDN w:val="0"/>
        <w:spacing w:after="0" w:line="400" w:lineRule="exact"/>
        <w:jc w:val="both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</w:p>
    <w:p w14:paraId="117CD80D" w14:textId="77777777" w:rsidR="003830A9" w:rsidRPr="00476DAE" w:rsidRDefault="003830A9" w:rsidP="003830A9">
      <w:pPr>
        <w:suppressAutoHyphens/>
        <w:autoSpaceDN w:val="0"/>
        <w:spacing w:after="0" w:line="400" w:lineRule="exact"/>
        <w:jc w:val="both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</w:p>
    <w:p w14:paraId="7D7914FB" w14:textId="77777777" w:rsidR="003830A9" w:rsidRPr="00476DAE" w:rsidRDefault="003830A9" w:rsidP="003830A9">
      <w:pPr>
        <w:suppressAutoHyphens/>
        <w:autoSpaceDN w:val="0"/>
        <w:spacing w:after="0" w:line="400" w:lineRule="exact"/>
        <w:jc w:val="both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</w:p>
    <w:p w14:paraId="2926CC1C" w14:textId="77777777" w:rsidR="003830A9" w:rsidRPr="00476DAE" w:rsidRDefault="003830A9" w:rsidP="003830A9">
      <w:pPr>
        <w:suppressAutoHyphens/>
        <w:autoSpaceDN w:val="0"/>
        <w:spacing w:after="0" w:line="400" w:lineRule="exact"/>
        <w:jc w:val="both"/>
        <w:textAlignment w:val="baseline"/>
        <w:rPr>
          <w:rFonts w:asciiTheme="minorHAnsi" w:hAnsiTheme="minorHAnsi" w:cstheme="minorHAnsi"/>
          <w:bCs/>
          <w:w w:val="103"/>
          <w:kern w:val="3"/>
          <w:lang w:eastAsia="zh-CN"/>
        </w:rPr>
      </w:pPr>
    </w:p>
    <w:p w14:paraId="50710971" w14:textId="77777777" w:rsidR="003830A9" w:rsidRPr="00476DAE" w:rsidRDefault="003830A9" w:rsidP="003830A9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.…………………………</w:t>
      </w:r>
      <w:r w:rsidRPr="00476DAE">
        <w:rPr>
          <w:rFonts w:asciiTheme="minorHAnsi" w:hAnsiTheme="minorHAnsi" w:cstheme="minorHAnsi"/>
          <w:w w:val="103"/>
          <w:kern w:val="3"/>
          <w:lang w:eastAsia="zh-CN"/>
        </w:rPr>
        <w:tab/>
        <w:t xml:space="preserve">            …………………………………………………………………………………………….                                                   </w:t>
      </w:r>
    </w:p>
    <w:p w14:paraId="1B840187" w14:textId="77777777" w:rsidR="003830A9" w:rsidRPr="00476DAE" w:rsidRDefault="003830A9" w:rsidP="003830A9">
      <w:pPr>
        <w:suppressAutoHyphens/>
        <w:autoSpaceDN w:val="0"/>
        <w:spacing w:after="0" w:line="240" w:lineRule="auto"/>
        <w:ind w:left="4248" w:hanging="4248"/>
        <w:jc w:val="both"/>
        <w:textAlignment w:val="baseline"/>
        <w:rPr>
          <w:rFonts w:asciiTheme="minorHAnsi" w:hAnsiTheme="minorHAnsi" w:cstheme="minorHAnsi"/>
          <w:i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i/>
          <w:w w:val="103"/>
          <w:kern w:val="3"/>
          <w:lang w:eastAsia="zh-CN"/>
        </w:rPr>
        <w:t>/</w:t>
      </w:r>
      <w:r w:rsidRPr="00476DAE">
        <w:rPr>
          <w:rFonts w:asciiTheme="minorHAnsi" w:hAnsiTheme="minorHAnsi" w:cstheme="minorHAnsi"/>
          <w:w w:val="103"/>
          <w:kern w:val="3"/>
          <w:lang w:eastAsia="zh-CN"/>
        </w:rPr>
        <w:t>miejscowość, data/</w:t>
      </w:r>
      <w:r w:rsidRPr="00476DAE">
        <w:rPr>
          <w:rFonts w:asciiTheme="minorHAnsi" w:hAnsiTheme="minorHAnsi" w:cstheme="minorHAnsi"/>
          <w:i/>
          <w:w w:val="103"/>
          <w:kern w:val="3"/>
          <w:lang w:eastAsia="zh-CN"/>
        </w:rPr>
        <w:t xml:space="preserve">             /</w:t>
      </w:r>
      <w:r w:rsidRPr="00476DAE">
        <w:rPr>
          <w:rFonts w:asciiTheme="minorHAnsi" w:hAnsiTheme="minorHAnsi" w:cstheme="minorHAnsi"/>
          <w:w w:val="103"/>
          <w:kern w:val="3"/>
          <w:lang w:eastAsia="zh-CN"/>
        </w:rPr>
        <w:t>pieczęć imienna i czytelny podpis osoby/osób upoważnionej/</w:t>
      </w:r>
      <w:proofErr w:type="spellStart"/>
      <w:r w:rsidRPr="00476DAE">
        <w:rPr>
          <w:rFonts w:asciiTheme="minorHAnsi" w:hAnsiTheme="minorHAnsi" w:cstheme="minorHAnsi"/>
          <w:w w:val="103"/>
          <w:kern w:val="3"/>
          <w:lang w:eastAsia="zh-CN"/>
        </w:rPr>
        <w:t>ych</w:t>
      </w:r>
      <w:proofErr w:type="spellEnd"/>
      <w:r w:rsidRPr="00476DAE">
        <w:rPr>
          <w:rFonts w:asciiTheme="minorHAnsi" w:hAnsiTheme="minorHAnsi" w:cstheme="minorHAnsi"/>
          <w:w w:val="103"/>
          <w:kern w:val="3"/>
          <w:lang w:eastAsia="zh-CN"/>
        </w:rPr>
        <w:t>/</w:t>
      </w:r>
    </w:p>
    <w:p w14:paraId="323B6AD7" w14:textId="77777777" w:rsidR="003830A9" w:rsidRPr="00476DAE" w:rsidRDefault="003830A9" w:rsidP="003830A9">
      <w:pPr>
        <w:suppressAutoHyphens/>
        <w:autoSpaceDN w:val="0"/>
        <w:spacing w:after="0" w:line="400" w:lineRule="exact"/>
        <w:ind w:left="284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</w:p>
    <w:p w14:paraId="2C7E88EE" w14:textId="77777777" w:rsidR="003830A9" w:rsidRPr="00476DAE" w:rsidRDefault="003830A9" w:rsidP="003830A9">
      <w:pPr>
        <w:suppressAutoHyphens/>
        <w:autoSpaceDN w:val="0"/>
        <w:spacing w:after="0" w:line="400" w:lineRule="exact"/>
        <w:ind w:left="284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</w:p>
    <w:p w14:paraId="0D57EF9A" w14:textId="77777777" w:rsidR="003830A9" w:rsidRPr="00476DAE" w:rsidRDefault="003830A9" w:rsidP="003830A9">
      <w:pPr>
        <w:suppressAutoHyphens/>
        <w:autoSpaceDN w:val="0"/>
        <w:spacing w:after="0" w:line="400" w:lineRule="exact"/>
        <w:ind w:left="284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</w:p>
    <w:p w14:paraId="018F91F5" w14:textId="77777777" w:rsidR="003830A9" w:rsidRPr="00476DAE" w:rsidRDefault="003830A9" w:rsidP="003830A9">
      <w:pPr>
        <w:suppressAutoHyphens/>
        <w:autoSpaceDN w:val="0"/>
        <w:spacing w:after="0" w:line="400" w:lineRule="exact"/>
        <w:ind w:left="284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Załączniki:</w:t>
      </w:r>
    </w:p>
    <w:p w14:paraId="7BDF2184" w14:textId="77777777" w:rsidR="003830A9" w:rsidRPr="00476DAE" w:rsidRDefault="003830A9" w:rsidP="003830A9">
      <w:pPr>
        <w:suppressAutoHyphens/>
        <w:autoSpaceDN w:val="0"/>
        <w:spacing w:after="0" w:line="400" w:lineRule="exact"/>
        <w:ind w:left="284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1. dokumenty potwierdzające status prawny oferenta</w:t>
      </w:r>
    </w:p>
    <w:p w14:paraId="3A15CA07" w14:textId="77777777" w:rsidR="003830A9" w:rsidRPr="00476DAE" w:rsidRDefault="003830A9" w:rsidP="003830A9">
      <w:pPr>
        <w:suppressAutoHyphens/>
        <w:autoSpaceDN w:val="0"/>
        <w:spacing w:after="0" w:line="400" w:lineRule="exact"/>
        <w:ind w:left="284" w:hanging="284"/>
        <w:jc w:val="both"/>
        <w:textAlignment w:val="baseline"/>
        <w:rPr>
          <w:rFonts w:asciiTheme="minorHAnsi" w:hAnsiTheme="minorHAnsi" w:cstheme="minorHAnsi"/>
          <w:w w:val="103"/>
          <w:kern w:val="3"/>
          <w:lang w:eastAsia="zh-CN"/>
        </w:rPr>
      </w:pPr>
      <w:r w:rsidRPr="00476DAE">
        <w:rPr>
          <w:rFonts w:asciiTheme="minorHAnsi" w:hAnsiTheme="minorHAnsi" w:cstheme="minorHAnsi"/>
          <w:w w:val="103"/>
          <w:kern w:val="3"/>
          <w:lang w:eastAsia="zh-CN"/>
        </w:rPr>
        <w:t>2. …………………………………………</w:t>
      </w:r>
    </w:p>
    <w:p w14:paraId="70F44455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65EE7041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075565BA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722C4A90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283566C8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23B4D2DC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6B0A1158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7C484B7C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7C84D140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0E5C722C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0B94C772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65B42280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4A9C6A48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textAlignment w:val="baseline"/>
        <w:rPr>
          <w:rFonts w:asciiTheme="minorHAnsi" w:eastAsia="Arial Unicode MS" w:hAnsiTheme="minorHAnsi" w:cstheme="minorHAnsi"/>
        </w:rPr>
      </w:pPr>
    </w:p>
    <w:p w14:paraId="6DA62791" w14:textId="77777777" w:rsidR="003830A9" w:rsidRPr="00476DAE" w:rsidRDefault="003830A9" w:rsidP="003830A9">
      <w:pPr>
        <w:spacing w:before="100" w:beforeAutospacing="1"/>
        <w:jc w:val="right"/>
        <w:rPr>
          <w:rFonts w:asciiTheme="minorHAnsi" w:hAnsiTheme="minorHAnsi" w:cstheme="minorHAnsi"/>
        </w:rPr>
      </w:pPr>
      <w:r w:rsidRPr="00476DAE">
        <w:rPr>
          <w:rFonts w:asciiTheme="minorHAnsi" w:hAnsiTheme="minorHAnsi" w:cstheme="minorHAnsi"/>
        </w:rPr>
        <w:t>Załącznik nr 2</w:t>
      </w:r>
    </w:p>
    <w:p w14:paraId="1A48D698" w14:textId="77777777" w:rsidR="003830A9" w:rsidRPr="00476DAE" w:rsidRDefault="003830A9" w:rsidP="003830A9">
      <w:pPr>
        <w:spacing w:before="100" w:beforeAutospacing="1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476DAE">
        <w:rPr>
          <w:rFonts w:asciiTheme="minorHAnsi" w:eastAsia="Times New Roman" w:hAnsiTheme="minorHAnsi" w:cstheme="minorHAnsi"/>
          <w:b/>
          <w:lang w:eastAsia="pl-PL"/>
        </w:rPr>
        <w:t>OŚWIADCZENIE</w:t>
      </w:r>
    </w:p>
    <w:p w14:paraId="775D54DD" w14:textId="77777777" w:rsidR="003830A9" w:rsidRPr="00476DAE" w:rsidRDefault="003830A9" w:rsidP="003830A9">
      <w:pPr>
        <w:pStyle w:val="Akapitzlist"/>
        <w:numPr>
          <w:ilvl w:val="0"/>
          <w:numId w:val="6"/>
        </w:numPr>
        <w:spacing w:before="100" w:beforeAutospacing="1" w:after="0" w:line="360" w:lineRule="auto"/>
        <w:ind w:left="340"/>
        <w:jc w:val="both"/>
        <w:rPr>
          <w:rFonts w:asciiTheme="minorHAnsi" w:eastAsia="Times New Roman" w:hAnsiTheme="minorHAnsi" w:cstheme="minorHAnsi"/>
          <w:lang w:eastAsia="pl-PL"/>
        </w:rPr>
      </w:pPr>
      <w:r w:rsidRPr="00476DAE">
        <w:rPr>
          <w:rFonts w:asciiTheme="minorHAnsi" w:eastAsia="Times New Roman" w:hAnsiTheme="minorHAnsi" w:cstheme="minorHAnsi"/>
          <w:lang w:eastAsia="pl-PL"/>
        </w:rPr>
        <w:t>Oświadczam, że dane zawarte w niniejszym zgłoszeniu są zgodne z prawdą.</w:t>
      </w:r>
    </w:p>
    <w:p w14:paraId="528DA5B5" w14:textId="77777777" w:rsidR="003830A9" w:rsidRPr="00476DAE" w:rsidRDefault="003830A9" w:rsidP="003830A9">
      <w:pPr>
        <w:pStyle w:val="Akapitzlist"/>
        <w:numPr>
          <w:ilvl w:val="0"/>
          <w:numId w:val="6"/>
        </w:numPr>
        <w:spacing w:before="100" w:beforeAutospacing="1" w:after="0" w:line="360" w:lineRule="auto"/>
        <w:ind w:left="340"/>
        <w:jc w:val="both"/>
        <w:rPr>
          <w:rFonts w:asciiTheme="minorHAnsi" w:eastAsia="Times New Roman" w:hAnsiTheme="minorHAnsi" w:cstheme="minorHAnsi"/>
          <w:lang w:eastAsia="pl-PL"/>
        </w:rPr>
      </w:pPr>
      <w:r w:rsidRPr="00476DAE">
        <w:rPr>
          <w:rFonts w:asciiTheme="minorHAnsi" w:eastAsia="Times New Roman" w:hAnsiTheme="minorHAnsi" w:cstheme="minorHAnsi"/>
          <w:lang w:eastAsia="pl-PL"/>
        </w:rPr>
        <w:t xml:space="preserve">Oświadczam, że podmiot który reprezentuję nie zalega z uiszczaniem podatków lub innych należności wymaganych odrębnymi przepisami na rzecz podmiotów </w:t>
      </w:r>
      <w:proofErr w:type="spellStart"/>
      <w:r w:rsidRPr="00476DAE">
        <w:rPr>
          <w:rFonts w:asciiTheme="minorHAnsi" w:eastAsia="Times New Roman" w:hAnsiTheme="minorHAnsi" w:cstheme="minorHAnsi"/>
          <w:lang w:eastAsia="pl-PL"/>
        </w:rPr>
        <w:t>publiczno</w:t>
      </w:r>
      <w:proofErr w:type="spellEnd"/>
      <w:r w:rsidRPr="00476DAE">
        <w:rPr>
          <w:rFonts w:asciiTheme="minorHAnsi" w:eastAsia="Times New Roman" w:hAnsiTheme="minorHAnsi" w:cstheme="minorHAnsi"/>
          <w:lang w:eastAsia="pl-PL"/>
        </w:rPr>
        <w:t xml:space="preserve"> – prawnych.</w:t>
      </w:r>
    </w:p>
    <w:p w14:paraId="1F1B01AC" w14:textId="77777777" w:rsidR="003830A9" w:rsidRPr="00476DAE" w:rsidRDefault="003830A9" w:rsidP="003830A9">
      <w:pPr>
        <w:pStyle w:val="Akapitzlist"/>
        <w:numPr>
          <w:ilvl w:val="0"/>
          <w:numId w:val="6"/>
        </w:numPr>
        <w:suppressAutoHyphens/>
        <w:spacing w:before="100" w:beforeAutospacing="1" w:after="0" w:line="360" w:lineRule="auto"/>
        <w:ind w:left="33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476DAE">
        <w:rPr>
          <w:rFonts w:asciiTheme="minorHAnsi" w:eastAsia="Times New Roman" w:hAnsiTheme="minorHAnsi" w:cstheme="minorHAnsi"/>
          <w:lang w:eastAsia="pl-PL"/>
        </w:rPr>
        <w:t>Oświadczam, że podmiot który reprezentuję nie podlega wykluczeniu z możliwości otrzymania dofinansowania, w tym wykluczeniu, o którym mowa w art. 207 ust. 4 ustawy z dnia 27 sierpnia 2009 r. o finansach publicznych (Dz. U.  2023 r. poz. 1270).</w:t>
      </w:r>
    </w:p>
    <w:p w14:paraId="6A1BF30E" w14:textId="77777777" w:rsidR="003830A9" w:rsidRPr="00476DAE" w:rsidRDefault="003830A9" w:rsidP="003830A9">
      <w:pPr>
        <w:pStyle w:val="Akapitzlist"/>
        <w:numPr>
          <w:ilvl w:val="0"/>
          <w:numId w:val="6"/>
        </w:numPr>
        <w:suppressAutoHyphens/>
        <w:spacing w:before="100" w:beforeAutospacing="1" w:after="0" w:line="360" w:lineRule="auto"/>
        <w:ind w:left="33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476DAE">
        <w:rPr>
          <w:rFonts w:asciiTheme="minorHAnsi" w:eastAsia="Times New Roman" w:hAnsiTheme="minorHAnsi" w:cstheme="minorHAnsi"/>
          <w:lang w:eastAsia="pl-PL"/>
        </w:rPr>
        <w:t xml:space="preserve">Oświadczam, że zapoznałem się z Regulaminem </w:t>
      </w:r>
      <w:r w:rsidRPr="00476DAE">
        <w:rPr>
          <w:rFonts w:asciiTheme="minorHAnsi" w:hAnsiTheme="minorHAnsi" w:cstheme="minorHAnsi"/>
        </w:rPr>
        <w:t xml:space="preserve">naboru  wniosków w ramach Priorytetu 5 Fundusze europejskie dla silnego społecznie Pomorza (EFS+), Działanie nr 5.17. Usługi społeczne i zdrowotne, w ramach konkursu nr FEPM.05.17-IZ.00-001/24 </w:t>
      </w:r>
      <w:r w:rsidRPr="00476DAE">
        <w:rPr>
          <w:rFonts w:asciiTheme="minorHAnsi" w:eastAsia="Times New Roman" w:hAnsiTheme="minorHAnsi" w:cstheme="minorHAnsi"/>
          <w:lang w:eastAsia="pl-PL"/>
        </w:rPr>
        <w:t>oraz wytycznymi niezbędnymi do przygotowania i realizacji projektu.</w:t>
      </w:r>
    </w:p>
    <w:p w14:paraId="4D485C8B" w14:textId="77777777" w:rsidR="003830A9" w:rsidRPr="00476DAE" w:rsidRDefault="003830A9" w:rsidP="003830A9">
      <w:pPr>
        <w:pStyle w:val="Akapitzlist"/>
        <w:numPr>
          <w:ilvl w:val="0"/>
          <w:numId w:val="6"/>
        </w:numPr>
        <w:suppressAutoHyphens/>
        <w:spacing w:before="100" w:beforeAutospacing="1" w:after="0" w:line="360" w:lineRule="auto"/>
        <w:ind w:left="334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476DAE">
        <w:rPr>
          <w:rFonts w:asciiTheme="minorHAnsi" w:eastAsia="Times New Roman" w:hAnsiTheme="minorHAnsi" w:cstheme="minorHAnsi"/>
          <w:lang w:eastAsia="pl-PL"/>
        </w:rPr>
        <w:t>Wyrażam zgodę na udostępnienie informacji o wyborze reprezentowanej przeze mnie/przez nas podmiotu – w przypadku wyboru do pełnienia funkcji partnera/partnerów  w projekcie.</w:t>
      </w:r>
    </w:p>
    <w:p w14:paraId="6C130F05" w14:textId="77777777" w:rsidR="003830A9" w:rsidRPr="00476DAE" w:rsidRDefault="003830A9" w:rsidP="003830A9">
      <w:pPr>
        <w:pStyle w:val="Akapitzlist"/>
        <w:numPr>
          <w:ilvl w:val="0"/>
          <w:numId w:val="6"/>
        </w:numPr>
        <w:spacing w:before="100" w:beforeAutospacing="1" w:after="0" w:line="360" w:lineRule="auto"/>
        <w:ind w:left="340"/>
        <w:jc w:val="both"/>
        <w:rPr>
          <w:rFonts w:asciiTheme="minorHAnsi" w:eastAsia="Times New Roman" w:hAnsiTheme="minorHAnsi" w:cstheme="minorHAnsi"/>
          <w:lang w:eastAsia="pl-PL"/>
        </w:rPr>
      </w:pPr>
      <w:r w:rsidRPr="00476DAE">
        <w:rPr>
          <w:rFonts w:asciiTheme="minorHAnsi" w:eastAsia="Times New Roman" w:hAnsiTheme="minorHAnsi" w:cstheme="minorHAnsi"/>
          <w:lang w:eastAsia="pl-PL"/>
        </w:rPr>
        <w:t>Zobowiązuję się do zachowania trwałości projektu zgodnie z regulaminem   naboru  wniosków  nr FEPM.05.17-IZ.00-001/24 w ramach  Priorytetu 5 Fundusze europejskie dla silnego społecznie Pomorza (EFS+), Działanie nr 5.17. Usługi społeczne i zdrowotne.</w:t>
      </w:r>
    </w:p>
    <w:p w14:paraId="32341A72" w14:textId="77777777" w:rsidR="003830A9" w:rsidRPr="00476DAE" w:rsidRDefault="003830A9" w:rsidP="003830A9">
      <w:pPr>
        <w:rPr>
          <w:rFonts w:asciiTheme="minorHAnsi" w:eastAsia="Times New Roman" w:hAnsiTheme="minorHAnsi" w:cstheme="minorHAnsi"/>
          <w:lang w:eastAsia="pl-PL"/>
        </w:rPr>
      </w:pPr>
    </w:p>
    <w:p w14:paraId="13E742FC" w14:textId="77777777" w:rsidR="003830A9" w:rsidRPr="00476DAE" w:rsidRDefault="003830A9" w:rsidP="003830A9">
      <w:pPr>
        <w:rPr>
          <w:rFonts w:asciiTheme="minorHAnsi" w:eastAsia="Times New Roman" w:hAnsiTheme="minorHAnsi" w:cstheme="minorHAnsi"/>
          <w:lang w:eastAsia="pl-PL"/>
        </w:rPr>
      </w:pPr>
    </w:p>
    <w:p w14:paraId="2A018089" w14:textId="77777777" w:rsidR="003830A9" w:rsidRPr="00476DAE" w:rsidRDefault="003830A9" w:rsidP="003830A9">
      <w:pPr>
        <w:rPr>
          <w:rFonts w:asciiTheme="minorHAnsi" w:eastAsia="Times New Roman" w:hAnsiTheme="minorHAnsi" w:cstheme="minorHAnsi"/>
          <w:lang w:eastAsia="pl-PL"/>
        </w:rPr>
      </w:pPr>
    </w:p>
    <w:p w14:paraId="16ACCA15" w14:textId="77777777" w:rsidR="003830A9" w:rsidRPr="00476DAE" w:rsidRDefault="003830A9" w:rsidP="003830A9">
      <w:pPr>
        <w:pStyle w:val="Textbody"/>
        <w:spacing w:after="0" w:line="360" w:lineRule="auto"/>
        <w:rPr>
          <w:rFonts w:asciiTheme="minorHAnsi" w:hAnsiTheme="minorHAnsi" w:cstheme="minorHAnsi"/>
          <w:sz w:val="22"/>
        </w:rPr>
      </w:pPr>
    </w:p>
    <w:p w14:paraId="7DD157F3" w14:textId="77777777" w:rsidR="003830A9" w:rsidRPr="00476DAE" w:rsidRDefault="003830A9" w:rsidP="003830A9">
      <w:pPr>
        <w:pStyle w:val="Standard"/>
        <w:spacing w:line="240" w:lineRule="auto"/>
        <w:rPr>
          <w:rFonts w:asciiTheme="minorHAnsi" w:hAnsiTheme="minorHAnsi" w:cstheme="minorHAnsi"/>
          <w:color w:val="auto"/>
          <w:sz w:val="22"/>
        </w:rPr>
      </w:pPr>
      <w:r w:rsidRPr="00476DAE">
        <w:rPr>
          <w:rFonts w:asciiTheme="minorHAnsi" w:hAnsiTheme="minorHAnsi" w:cstheme="minorHAnsi"/>
          <w:sz w:val="22"/>
        </w:rPr>
        <w:t>.…………………………</w:t>
      </w:r>
      <w:r w:rsidRPr="00476DAE">
        <w:rPr>
          <w:rFonts w:asciiTheme="minorHAnsi" w:hAnsiTheme="minorHAnsi" w:cstheme="minorHAnsi"/>
          <w:sz w:val="22"/>
        </w:rPr>
        <w:tab/>
        <w:t xml:space="preserve">                      ……………………………………………………………………………..                                                   </w:t>
      </w:r>
    </w:p>
    <w:p w14:paraId="6327FAB0" w14:textId="77777777" w:rsidR="003830A9" w:rsidRPr="00476DAE" w:rsidRDefault="003830A9" w:rsidP="003830A9">
      <w:pPr>
        <w:rPr>
          <w:rFonts w:asciiTheme="minorHAnsi" w:hAnsiTheme="minorHAnsi" w:cstheme="minorHAnsi"/>
        </w:rPr>
      </w:pPr>
      <w:r w:rsidRPr="00476DAE">
        <w:rPr>
          <w:rFonts w:asciiTheme="minorHAnsi" w:hAnsiTheme="minorHAnsi" w:cstheme="minorHAnsi"/>
          <w:b/>
        </w:rPr>
        <w:t>miejscowość, data</w:t>
      </w:r>
      <w:r w:rsidRPr="00476DAE">
        <w:rPr>
          <w:rFonts w:asciiTheme="minorHAnsi" w:hAnsiTheme="minorHAnsi" w:cstheme="minorHAnsi"/>
          <w:i/>
        </w:rPr>
        <w:t xml:space="preserve">                                        </w:t>
      </w:r>
      <w:r w:rsidRPr="00476DAE">
        <w:rPr>
          <w:rFonts w:asciiTheme="minorHAnsi" w:hAnsiTheme="minorHAnsi" w:cstheme="minorHAnsi"/>
          <w:b/>
        </w:rPr>
        <w:t>pieczęć imienna i czytelny podpis osoby upoważnionej</w:t>
      </w:r>
    </w:p>
    <w:p w14:paraId="0FC9240E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3278F910" w14:textId="77777777" w:rsidR="003830A9" w:rsidRPr="00476DAE" w:rsidRDefault="003830A9" w:rsidP="003830A9">
      <w:pPr>
        <w:tabs>
          <w:tab w:val="left" w:pos="-720"/>
        </w:tabs>
        <w:overflowPunct w:val="0"/>
        <w:autoSpaceDE w:val="0"/>
        <w:spacing w:before="120"/>
        <w:jc w:val="right"/>
        <w:textAlignment w:val="baseline"/>
        <w:rPr>
          <w:rFonts w:asciiTheme="minorHAnsi" w:eastAsia="Arial Unicode MS" w:hAnsiTheme="minorHAnsi" w:cstheme="minorHAnsi"/>
        </w:rPr>
      </w:pPr>
    </w:p>
    <w:p w14:paraId="086D414A" w14:textId="77777777" w:rsidR="00657C13" w:rsidRDefault="00657C13"/>
    <w:sectPr w:rsidR="0065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FE8"/>
    <w:multiLevelType w:val="hybridMultilevel"/>
    <w:tmpl w:val="B7ACD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EA"/>
    <w:multiLevelType w:val="hybridMultilevel"/>
    <w:tmpl w:val="D8EA404C"/>
    <w:lvl w:ilvl="0" w:tplc="218A0AA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06E5E8F"/>
    <w:multiLevelType w:val="multilevel"/>
    <w:tmpl w:val="68D65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AF82AD1"/>
    <w:multiLevelType w:val="multilevel"/>
    <w:tmpl w:val="BD6A2174"/>
    <w:styleLink w:val="WW8Num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857777">
    <w:abstractNumId w:val="2"/>
  </w:num>
  <w:num w:numId="2" w16cid:durableId="1623073379">
    <w:abstractNumId w:val="3"/>
  </w:num>
  <w:num w:numId="3" w16cid:durableId="1933465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323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531809">
    <w:abstractNumId w:val="1"/>
  </w:num>
  <w:num w:numId="6" w16cid:durableId="43937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F5"/>
    <w:rsid w:val="003830A9"/>
    <w:rsid w:val="00657C13"/>
    <w:rsid w:val="006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96D9692-5B4C-47BF-861B-560DA93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A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3830A9"/>
    <w:pPr>
      <w:ind w:left="720"/>
      <w:contextualSpacing/>
    </w:pPr>
  </w:style>
  <w:style w:type="numbering" w:customStyle="1" w:styleId="WW8Num2">
    <w:name w:val="WW8Num2"/>
    <w:rsid w:val="003830A9"/>
    <w:pPr>
      <w:numPr>
        <w:numId w:val="2"/>
      </w:numPr>
    </w:pPr>
  </w:style>
  <w:style w:type="paragraph" w:customStyle="1" w:styleId="Standard">
    <w:name w:val="Standard"/>
    <w:uiPriority w:val="99"/>
    <w:rsid w:val="003830A9"/>
    <w:pPr>
      <w:suppressAutoHyphens/>
      <w:autoSpaceDN w:val="0"/>
      <w:spacing w:after="0" w:line="400" w:lineRule="exact"/>
      <w:ind w:left="284" w:hanging="284"/>
      <w:jc w:val="both"/>
      <w:textAlignment w:val="baseline"/>
    </w:pPr>
    <w:rPr>
      <w:rFonts w:ascii="Trebuchet MS" w:eastAsia="Calibri" w:hAnsi="Trebuchet MS" w:cs="Calibri"/>
      <w:color w:val="333333"/>
      <w:w w:val="103"/>
      <w:kern w:val="3"/>
      <w:sz w:val="26"/>
      <w:lang w:eastAsia="zh-CN"/>
      <w14:ligatures w14:val="none"/>
    </w:rPr>
  </w:style>
  <w:style w:type="paragraph" w:customStyle="1" w:styleId="Textbody">
    <w:name w:val="Text body"/>
    <w:basedOn w:val="Standard"/>
    <w:rsid w:val="003830A9"/>
    <w:pPr>
      <w:spacing w:after="120"/>
    </w:p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rsid w:val="003830A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Kieraś</dc:creator>
  <cp:keywords/>
  <dc:description/>
  <cp:lastModifiedBy>Kamila Kieraś</cp:lastModifiedBy>
  <cp:revision>2</cp:revision>
  <dcterms:created xsi:type="dcterms:W3CDTF">2024-03-21T14:23:00Z</dcterms:created>
  <dcterms:modified xsi:type="dcterms:W3CDTF">2024-03-21T14:23:00Z</dcterms:modified>
</cp:coreProperties>
</file>